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E0" w:rsidRDefault="00C927E0" w:rsidP="00C92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6B7A60" w:rsidRDefault="006B7A60" w:rsidP="00C92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tbl>
      <w:tblPr>
        <w:tblpPr w:leftFromText="180" w:rightFromText="180" w:vertAnchor="page" w:horzAnchor="margin" w:tblpXSpec="center" w:tblpY="93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1394"/>
        <w:gridCol w:w="4727"/>
      </w:tblGrid>
      <w:tr w:rsidR="00C927E0" w:rsidRPr="000E1110" w:rsidTr="00A03AD0">
        <w:trPr>
          <w:trHeight w:val="2471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gramEnd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ОРТОСТАН </w:t>
            </w:r>
            <w:proofErr w:type="spell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РЕСПУБЛИКАhЫ</w:t>
            </w:r>
            <w:proofErr w:type="spellEnd"/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БАЙМА</w:t>
            </w:r>
            <w:proofErr w:type="gram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proofErr w:type="gramEnd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 РАЙОНЫ МУНИЦИПАЛЬ РАЙОНЫНЫ TЕМЯС АУЫЛЫ «Радуга» БАЛАЛАР </w:t>
            </w:r>
            <w:proofErr w:type="spell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БАkСАhЫ</w:t>
            </w:r>
            <w:proofErr w:type="spellEnd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 </w:t>
            </w:r>
            <w:proofErr w:type="spell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МэКТЭПКЭ</w:t>
            </w:r>
            <w:proofErr w:type="spellEnd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 ТИКЛЕМГЕ  БЕЛЕМ  БИРЕY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БЮДЖЕТ  </w:t>
            </w:r>
            <w:proofErr w:type="spell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proofErr w:type="gram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453663, </w:t>
            </w:r>
            <w:proofErr w:type="spell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Темяс</w:t>
            </w:r>
            <w:proofErr w:type="spellEnd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ауылы</w:t>
            </w:r>
            <w:proofErr w:type="spellEnd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, Совет урамы,10.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тел 8(34751)4-82-94</w:t>
            </w:r>
          </w:p>
          <w:p w:rsidR="00C927E0" w:rsidRPr="000E1110" w:rsidRDefault="00C927E0" w:rsidP="00A03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ds.temyas@mail.ru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C927E0" w:rsidRPr="000E1110" w:rsidRDefault="0004261C" w:rsidP="00A0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.6pt;margin-top:15.2pt;width:60.4pt;height:1in;z-index:251660288;mso-position-horizontal-relative:text;mso-position-vertical-relative:text">
                  <v:imagedata r:id="rId4" o:title=""/>
                </v:shape>
                <o:OLEObject Type="Embed" ProgID="MSPhotoEd.3" ShapeID="_x0000_s1026" DrawAspect="Content" ObjectID="_1809505313" r:id="rId5"/>
              </w:pic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ОБРАЗОВАТЕЛЬНОЕ БЮДЖЕТНОЕ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УЧРЕЖДЕНИЕ ДЕТСКИЙ САД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«РАДУГА» С.ТЕМЯСОВО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</w:p>
          <w:p w:rsidR="00C927E0" w:rsidRPr="000E1110" w:rsidRDefault="00C927E0" w:rsidP="00A03AD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БАЙМАКСКИЙ РАЙОН</w:t>
            </w:r>
          </w:p>
          <w:p w:rsidR="00C927E0" w:rsidRPr="000E1110" w:rsidRDefault="00C927E0" w:rsidP="00A03AD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РЕСПУБЛИКИ  БАШКОРТОСТАН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453663, с</w:t>
            </w:r>
            <w:proofErr w:type="gramStart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емясово,ул.Советская,10.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тел.8(34751)4-82-94</w:t>
            </w:r>
          </w:p>
          <w:p w:rsidR="00C927E0" w:rsidRPr="000E111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10">
              <w:rPr>
                <w:rFonts w:ascii="Times New Roman" w:hAnsi="Times New Roman" w:cs="Times New Roman"/>
                <w:sz w:val="24"/>
                <w:szCs w:val="24"/>
              </w:rPr>
              <w:t>ds.temyas@mail.ru</w:t>
            </w:r>
          </w:p>
        </w:tc>
      </w:tr>
    </w:tbl>
    <w:tbl>
      <w:tblPr>
        <w:tblpPr w:leftFromText="180" w:rightFromText="180" w:vertAnchor="page" w:horzAnchor="margin" w:tblpXSpec="center" w:tblpY="4002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0"/>
      </w:tblGrid>
      <w:tr w:rsidR="00C927E0" w:rsidRPr="00A42A18" w:rsidTr="00A03AD0">
        <w:trPr>
          <w:trHeight w:val="271"/>
        </w:trPr>
        <w:tc>
          <w:tcPr>
            <w:tcW w:w="1080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927E0" w:rsidRPr="00A42A18" w:rsidRDefault="00C927E0" w:rsidP="00A03AD0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A42A1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A42A18">
              <w:rPr>
                <w:rFonts w:ascii="Times New Roman" w:hAnsi="Times New Roman" w:cs="Times New Roman"/>
                <w:b/>
                <w:sz w:val="24"/>
                <w:szCs w:val="24"/>
              </w:rPr>
              <w:t>/с  40701810800001000024   ИНН 0254006422   ОГРН 1020201546408</w:t>
            </w:r>
          </w:p>
        </w:tc>
      </w:tr>
    </w:tbl>
    <w:p w:rsidR="00C927E0" w:rsidRPr="00792AE0" w:rsidRDefault="00C927E0" w:rsidP="00C927E0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93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1394"/>
        <w:gridCol w:w="4727"/>
      </w:tblGrid>
      <w:tr w:rsidR="00C927E0" w:rsidRPr="00792AE0" w:rsidTr="00A03AD0">
        <w:trPr>
          <w:trHeight w:val="2471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gramEnd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ОРТОСТАН </w:t>
            </w:r>
            <w:proofErr w:type="spell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РЕСПУБЛИКАhЫ</w:t>
            </w:r>
            <w:proofErr w:type="spellEnd"/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БАЙМА</w:t>
            </w:r>
            <w:proofErr w:type="gram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proofErr w:type="gramEnd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 РАЙОНЫ МУНИЦИПАЛЬ РАЙОНЫНЫ TЕМЯС АУЫЛЫ «Радуга» БАЛАЛАР </w:t>
            </w:r>
            <w:proofErr w:type="spell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БАkСАhЫ</w:t>
            </w:r>
            <w:proofErr w:type="spellEnd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 </w:t>
            </w:r>
            <w:proofErr w:type="spell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МэКТЭПКЭ</w:t>
            </w:r>
            <w:proofErr w:type="spellEnd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 ТИКЛЕМГЕ  БЕЛЕМ  БИРЕY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БЮДЖЕТ  </w:t>
            </w:r>
            <w:proofErr w:type="spell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proofErr w:type="gram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453663, </w:t>
            </w:r>
            <w:proofErr w:type="spell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Темяс</w:t>
            </w:r>
            <w:proofErr w:type="spellEnd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ауылы</w:t>
            </w:r>
            <w:proofErr w:type="spellEnd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, Совет урамы,10.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тел 8(34751)4-82-94</w:t>
            </w:r>
          </w:p>
          <w:p w:rsidR="00C927E0" w:rsidRPr="00792AE0" w:rsidRDefault="00C927E0" w:rsidP="00A03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ds.temyas@mail.ru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C927E0" w:rsidRPr="00792AE0" w:rsidRDefault="0004261C" w:rsidP="00A0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s1027" type="#_x0000_t75" style="position:absolute;left:0;text-align:left;margin-left:1.6pt;margin-top:15.2pt;width:60.4pt;height:1in;z-index:251661312;mso-position-horizontal-relative:text;mso-position-vertical-relative:text">
                  <v:imagedata r:id="rId4" o:title=""/>
                </v:shape>
                <o:OLEObject Type="Embed" ProgID="MSPhotoEd.3" ShapeID="_x0000_s1027" DrawAspect="Content" ObjectID="_1809505314" r:id="rId6"/>
              </w:pic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ОБРАЗОВАТЕЛЬНОЕ БЮДЖЕТНОЕ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УЧРЕЖДЕНИЕ ДЕТСКИЙ САД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«РАДУГА» С.ТЕМЯСОВО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</w:p>
          <w:p w:rsidR="00C927E0" w:rsidRPr="00792AE0" w:rsidRDefault="00C927E0" w:rsidP="00A03AD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БАЙМАКСКИЙ РАЙОН</w:t>
            </w:r>
          </w:p>
          <w:p w:rsidR="00C927E0" w:rsidRPr="00792AE0" w:rsidRDefault="00C927E0" w:rsidP="00A03AD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РЕСПУБЛИКИ  БАШКОРТОСТАН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453663, с</w:t>
            </w:r>
            <w:proofErr w:type="gramStart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емясово,ул.Советская,10.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тел.8(34751)4-82-94</w:t>
            </w:r>
          </w:p>
          <w:p w:rsidR="00C927E0" w:rsidRPr="00792AE0" w:rsidRDefault="00C927E0" w:rsidP="00A0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E0">
              <w:rPr>
                <w:rFonts w:ascii="Times New Roman" w:hAnsi="Times New Roman" w:cs="Times New Roman"/>
                <w:sz w:val="24"/>
                <w:szCs w:val="24"/>
              </w:rPr>
              <w:t>ds.temyas@mail.ru</w:t>
            </w:r>
          </w:p>
        </w:tc>
      </w:tr>
    </w:tbl>
    <w:p w:rsidR="00C927E0" w:rsidRDefault="00C927E0" w:rsidP="00C927E0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БОЙОРОК                   </w:t>
      </w:r>
      <w:r w:rsidR="005565DE">
        <w:rPr>
          <w:rFonts w:ascii="Times New Roman" w:hAnsi="Times New Roman" w:cs="Times New Roman"/>
          <w:sz w:val="24"/>
          <w:szCs w:val="24"/>
        </w:rPr>
        <w:t xml:space="preserve">                          № 38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D69C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69C2">
        <w:rPr>
          <w:rFonts w:ascii="Times New Roman" w:hAnsi="Times New Roman" w:cs="Times New Roman"/>
          <w:sz w:val="24"/>
          <w:szCs w:val="24"/>
        </w:rPr>
        <w:t>ВЫПИСКА ИЗ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="00DD69C2">
        <w:rPr>
          <w:rFonts w:ascii="Times New Roman" w:hAnsi="Times New Roman" w:cs="Times New Roman"/>
          <w:sz w:val="24"/>
          <w:szCs w:val="24"/>
        </w:rPr>
        <w:t>А</w:t>
      </w:r>
    </w:p>
    <w:p w:rsidR="00C927E0" w:rsidRDefault="00C927E0" w:rsidP="00C927E0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7E0" w:rsidRPr="00C927E0" w:rsidRDefault="005565DE" w:rsidP="00C927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«07» апрел</w:t>
      </w:r>
      <w:r w:rsidR="00C927E0">
        <w:rPr>
          <w:rFonts w:ascii="Times New Roman" w:hAnsi="Times New Roman" w:cs="Times New Roman"/>
          <w:sz w:val="24"/>
          <w:szCs w:val="24"/>
        </w:rPr>
        <w:t xml:space="preserve">ь 2025й                                                              </w:t>
      </w:r>
      <w:r w:rsidR="00C927E0" w:rsidRPr="0076043A">
        <w:rPr>
          <w:rFonts w:ascii="Times New Roman" w:hAnsi="Times New Roman" w:cs="Times New Roman"/>
          <w:sz w:val="24"/>
          <w:szCs w:val="24"/>
        </w:rPr>
        <w:t xml:space="preserve"> </w:t>
      </w:r>
      <w:r w:rsidR="00C927E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«07» апрел</w:t>
      </w:r>
      <w:r w:rsidR="00C927E0">
        <w:rPr>
          <w:rFonts w:ascii="Times New Roman" w:hAnsi="Times New Roman" w:cs="Times New Roman"/>
          <w:sz w:val="24"/>
          <w:szCs w:val="24"/>
        </w:rPr>
        <w:t>я 2025г.</w:t>
      </w:r>
    </w:p>
    <w:p w:rsidR="00C927E0" w:rsidRPr="00C927E0" w:rsidRDefault="00C927E0" w:rsidP="00C92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«О назначении </w:t>
      </w:r>
      <w:proofErr w:type="gramStart"/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ответственного</w:t>
      </w:r>
      <w:proofErr w:type="gramEnd"/>
    </w:p>
    <w:p w:rsidR="00C927E0" w:rsidRPr="006C7C62" w:rsidRDefault="00C927E0" w:rsidP="00C92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 антитеррористическую безопасность учреждения»</w:t>
      </w:r>
    </w:p>
    <w:p w:rsidR="00A57EB1" w:rsidRPr="00C927E0" w:rsidRDefault="00A57EB1" w:rsidP="00C927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C927E0" w:rsidRPr="00C927E0" w:rsidRDefault="00C927E0" w:rsidP="00E35040">
      <w:pPr>
        <w:shd w:val="clear" w:color="auto" w:fill="FFFFFF"/>
        <w:spacing w:after="0" w:line="240" w:lineRule="auto"/>
        <w:ind w:left="-284" w:right="-426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</w:t>
      </w:r>
      <w:r w:rsidR="00A57EB1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основании Федерального закона 06.03.2006 №35- ФЗ «О противодействии терроризму»</w:t>
      </w:r>
      <w:r w:rsidR="00E35040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ст.5ч.3.1.</w:t>
      </w:r>
      <w:r w:rsidR="00A57EB1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подп. «а»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57EB1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п.24 требованиями к антитер</w:t>
      </w:r>
      <w:r w:rsidR="00E35040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рористической </w:t>
      </w:r>
      <w:r w:rsidR="00A57EB1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защи</w:t>
      </w:r>
      <w:r w:rsidR="00C6343E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щенности объектов (территорий),</w:t>
      </w:r>
      <w:r w:rsidR="005565DE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6343E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Министерства </w:t>
      </w:r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просвещения Российской Федераци</w:t>
      </w:r>
      <w:r w:rsidR="00C6343E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 и объектов </w:t>
      </w:r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(территорий),</w:t>
      </w:r>
      <w:r w:rsidR="006C7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относящихся </w:t>
      </w:r>
      <w:r w:rsidR="00C6343E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 сфере деятельности</w:t>
      </w:r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Министерства просвещения</w:t>
      </w:r>
      <w:r w:rsidR="0044611B" w:rsidRP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</w:t>
      </w:r>
      <w:proofErr w:type="gramStart"/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35040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proofErr w:type="gramEnd"/>
      <w:r w:rsidR="00E35040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утвержденными постановлением Правительства РФ от.08.2019№1006. 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обеспечения антитеррористической безопасности, охраны жизни и здоровья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воспитаннико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и работников учреждения в 2024 - 2025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учебном году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ПРИКАЗЫВАЮ:</w:t>
      </w:r>
    </w:p>
    <w:p w:rsidR="006C7C62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1.Назначить 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ответственным</w:t>
      </w:r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лицом за проведение мероприятий по обеспечению антитеррористической защищенности объектов (территорий) и организацию взаимодействия  с территориальными органами безопасности</w:t>
      </w:r>
      <w:proofErr w:type="gramStart"/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,</w:t>
      </w:r>
      <w:proofErr w:type="gramEnd"/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территориальными органами Министерства внутренних дел Российской Федераци</w:t>
      </w:r>
      <w:r w:rsidR="0044611B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 </w:t>
      </w:r>
      <w:r w:rsidR="00DD69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461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территориальными органами Федеральной службы войск национальной гвардии Российской Федераци</w:t>
      </w:r>
      <w:r w:rsidR="0044611B"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 </w:t>
      </w:r>
      <w:r w:rsidR="006C7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воспитателя  </w:t>
      </w:r>
      <w:proofErr w:type="spellStart"/>
      <w:r w:rsidR="006C7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Ахуньянову</w:t>
      </w:r>
      <w:proofErr w:type="spellEnd"/>
      <w:r w:rsidR="006C7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Д.Д..</w:t>
      </w:r>
    </w:p>
    <w:p w:rsidR="00E81693" w:rsidRDefault="002B400E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1.1.Утвердить и ознакомить под роспись функциональными обязанностями лицо, ответственное </w:t>
      </w:r>
      <w:r w:rsidR="00E816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 антитеррори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стическую безопасность</w:t>
      </w:r>
      <w:r w:rsidR="00E816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Утвердить план работы ант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итеррористической группы на 2024-2025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учебный год.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Утвердить план профилактики работы по предотвращению террористических актов на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2024-2025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учебный год.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Утвердить Программу антитеррористического инструктажа на 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2024-2025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учебный год.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5565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Ответственному лицу: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5.1. Проводить инструктаж по антитеррористической безопасности со всеми работниками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учреждения: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первичный инструктаж - при приеме на работу;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- повторный инструктаж - каждые 3 месяца: с 10 октября по 20 октября; с 10 января </w:t>
      </w:r>
      <w:proofErr w:type="gramStart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</w:t>
      </w:r>
      <w:proofErr w:type="gramEnd"/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20 января; с 10 апреля по 20 апреля; с 10 июля по 20 июля;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целевой инструктаж - перед проведением массовых мероприятий в учреждении.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Инструктаж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проводить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утвержденной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программе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проведения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инструктажа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proofErr w:type="gramStart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</w:t>
      </w:r>
      <w:proofErr w:type="gramEnd"/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антитеррористической безопасности.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5.2. Проводить инструктаж по противодействию терроризму: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первичный инструктаж - при приеме на работу;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повторный инструктаж - каждые 6 месяцев: с 10 сентября по 20 сентября; с 10 марта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 20 марта.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lastRenderedPageBreak/>
        <w:t>5.3.При необходимости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(обнаружение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подозрительных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лиц, взрывоопасных или</w:t>
      </w:r>
      <w:proofErr w:type="gramEnd"/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подозрительных предметов и т. д.) принимать решения и руководить действиями </w:t>
      </w:r>
      <w:proofErr w:type="gramStart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</w:t>
      </w:r>
      <w:proofErr w:type="gramEnd"/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предотвращению чрезвычайных ситуаций;</w:t>
      </w:r>
    </w:p>
    <w:p w:rsidR="00C927E0" w:rsidRPr="00C927E0" w:rsidRDefault="006C7C62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6 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: </w:t>
      </w:r>
      <w:r w:rsidR="00C927E0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ежедневно провод</w:t>
      </w:r>
      <w:r w:rsidR="002B400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ить обход здания и территории М</w:t>
      </w:r>
      <w:r w:rsidR="00C927E0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</w:t>
      </w:r>
      <w:r w:rsidR="002B400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</w:t>
      </w:r>
      <w:r w:rsidR="00C927E0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У, с целью</w:t>
      </w: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выявления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нарушений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правил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безопасности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(обнаружение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подозрительных</w:t>
      </w:r>
      <w:r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лиц,</w:t>
      </w:r>
      <w:proofErr w:type="gramEnd"/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взрывоопасных или подозрительных предметов и т. д.), делать записи в Журнале обхода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территории,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при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обнаружении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подозрительных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лиц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переметов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оповестить</w:t>
      </w:r>
    </w:p>
    <w:p w:rsidR="00C927E0" w:rsidRPr="00C927E0" w:rsidRDefault="002B400E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администрацию М</w:t>
      </w:r>
      <w:r w:rsidR="00C927E0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</w:t>
      </w:r>
      <w:r w:rsidR="00C927E0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 и в необходимых случаях с помощью сре</w:t>
      </w:r>
      <w:proofErr w:type="gramStart"/>
      <w:r w:rsidR="00C927E0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дств</w:t>
      </w:r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C927E0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св</w:t>
      </w:r>
      <w:proofErr w:type="gramEnd"/>
      <w:r w:rsidR="00C927E0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язи, подать</w:t>
      </w:r>
    </w:p>
    <w:p w:rsidR="00C927E0" w:rsidRPr="00C927E0" w:rsidRDefault="00C927E0" w:rsidP="006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сигнал правоохранительным органам, вызывать группу задержания охраны</w:t>
      </w:r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 (Ответственные: воспитатели групп, завхоз)</w:t>
      </w:r>
    </w:p>
    <w:p w:rsidR="006C7C62" w:rsidRPr="00C927E0" w:rsidRDefault="00C927E0" w:rsidP="006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7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Всем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сотрудникам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2B400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</w:t>
      </w:r>
      <w:r w:rsidR="002B400E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</w:t>
      </w:r>
      <w:r w:rsidR="002B400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</w:t>
      </w:r>
      <w:r w:rsidR="002B400E"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при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выявлении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лиц,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пытающихся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нарушение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установленных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правил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проникнуть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территорию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учреждения,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совершить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противоправные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действия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отношении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воспитанников,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работников,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посетителей,</w:t>
      </w:r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имущества и оборудования учрежд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ения, уведомить администрацию М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</w:t>
      </w:r>
      <w:r w:rsidR="00A57EB1" w:rsidRPr="005565D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 и в</w:t>
      </w:r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необходимых случаях с помощью сре</w:t>
      </w:r>
      <w:proofErr w:type="gramStart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дств </w:t>
      </w:r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св</w:t>
      </w:r>
      <w:proofErr w:type="gramEnd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язи подать сигнал правоохранительным</w:t>
      </w:r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органам. </w:t>
      </w:r>
      <w:proofErr w:type="gramStart"/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(Ответственный:</w:t>
      </w:r>
      <w:proofErr w:type="gramEnd"/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proofErr w:type="spellStart"/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Ахуньянова</w:t>
      </w:r>
      <w:proofErr w:type="spellEnd"/>
      <w:r w:rsidR="006C7C6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Д.Д.)</w:t>
      </w:r>
    </w:p>
    <w:p w:rsidR="00C927E0" w:rsidRPr="00C927E0" w:rsidRDefault="00C927E0" w:rsidP="006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C927E0" w:rsidRPr="00C927E0" w:rsidRDefault="00C927E0" w:rsidP="00C9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8 </w:t>
      </w:r>
      <w:proofErr w:type="gramStart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Контроль за</w:t>
      </w:r>
      <w:proofErr w:type="gramEnd"/>
      <w:r w:rsidRPr="00C927E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исполнением настоящего приказа оставляю за собой.</w:t>
      </w:r>
    </w:p>
    <w:p w:rsidR="00482051" w:rsidRDefault="00471D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471DF2" w:rsidRDefault="00471DF2">
      <w:pPr>
        <w:rPr>
          <w:rFonts w:ascii="Times New Roman" w:hAnsi="Times New Roman" w:cs="Times New Roman"/>
        </w:rPr>
      </w:pPr>
    </w:p>
    <w:p w:rsidR="00471DF2" w:rsidRPr="005565DE" w:rsidRDefault="00471D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д/с_____Г.С.Салихова</w:t>
      </w:r>
    </w:p>
    <w:sectPr w:rsidR="00471DF2" w:rsidRPr="005565DE" w:rsidSect="0091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7E0"/>
    <w:rsid w:val="0004261C"/>
    <w:rsid w:val="002B400E"/>
    <w:rsid w:val="00334D77"/>
    <w:rsid w:val="00337515"/>
    <w:rsid w:val="0044611B"/>
    <w:rsid w:val="004630BE"/>
    <w:rsid w:val="00471DF2"/>
    <w:rsid w:val="005565DE"/>
    <w:rsid w:val="006B7A60"/>
    <w:rsid w:val="006C7C62"/>
    <w:rsid w:val="00801628"/>
    <w:rsid w:val="00910ECB"/>
    <w:rsid w:val="00A57EB1"/>
    <w:rsid w:val="00B36D66"/>
    <w:rsid w:val="00B51C8F"/>
    <w:rsid w:val="00C6343E"/>
    <w:rsid w:val="00C927E0"/>
    <w:rsid w:val="00CC117A"/>
    <w:rsid w:val="00D11091"/>
    <w:rsid w:val="00DD69C2"/>
    <w:rsid w:val="00E35040"/>
    <w:rsid w:val="00E81693"/>
    <w:rsid w:val="00F1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podstr">
    <w:name w:val="Prikaz_podstr"/>
    <w:basedOn w:val="a"/>
    <w:rsid w:val="00C927E0"/>
    <w:pPr>
      <w:widowControl w:val="0"/>
      <w:tabs>
        <w:tab w:val="left" w:pos="7110"/>
      </w:tabs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3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Темясово ДС</dc:creator>
  <cp:keywords/>
  <dc:description/>
  <cp:lastModifiedBy>Темясово ДС</cp:lastModifiedBy>
  <cp:revision>10</cp:revision>
  <dcterms:created xsi:type="dcterms:W3CDTF">2025-05-19T06:19:00Z</dcterms:created>
  <dcterms:modified xsi:type="dcterms:W3CDTF">2025-05-23T06:35:00Z</dcterms:modified>
</cp:coreProperties>
</file>